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787A5" w14:textId="65CB3067" w:rsidR="005B58DA" w:rsidRDefault="00134877" w:rsidP="00542021">
      <w:pPr>
        <w:spacing w:line="278" w:lineRule="auto"/>
        <w:contextualSpacing/>
        <w:rPr>
          <w:rFonts w:ascii="FS Mencap" w:hAnsi="FS Mencap"/>
        </w:rPr>
      </w:pPr>
      <w:r w:rsidRPr="00134877">
        <w:rPr>
          <w:rFonts w:ascii="FS Mencap" w:hAnsi="FS Mencap"/>
        </w:rPr>
        <w:t xml:space="preserve">[For release </w:t>
      </w:r>
      <w:r w:rsidR="009946DB">
        <w:rPr>
          <w:rFonts w:ascii="FS Mencap" w:hAnsi="FS Mencap"/>
        </w:rPr>
        <w:t>1</w:t>
      </w:r>
      <w:r w:rsidR="00E8084E">
        <w:rPr>
          <w:rFonts w:ascii="FS Mencap" w:hAnsi="FS Mencap"/>
        </w:rPr>
        <w:t>5</w:t>
      </w:r>
      <w:r w:rsidR="009946DB">
        <w:rPr>
          <w:rFonts w:ascii="FS Mencap" w:hAnsi="FS Mencap"/>
        </w:rPr>
        <w:t xml:space="preserve"> December 2025</w:t>
      </w:r>
      <w:r w:rsidRPr="00134877">
        <w:rPr>
          <w:rFonts w:ascii="FS Mencap" w:hAnsi="FS Mencap"/>
        </w:rPr>
        <w:t>]</w:t>
      </w:r>
    </w:p>
    <w:p w14:paraId="4028B9EC" w14:textId="77777777" w:rsidR="00134877" w:rsidRDefault="00134877" w:rsidP="00542021">
      <w:pPr>
        <w:spacing w:line="278" w:lineRule="auto"/>
        <w:contextualSpacing/>
        <w:rPr>
          <w:rFonts w:ascii="FS Mencap" w:hAnsi="FS Mencap"/>
          <w:b/>
          <w:bCs/>
        </w:rPr>
      </w:pPr>
    </w:p>
    <w:p w14:paraId="7DA52C65" w14:textId="68266175" w:rsidR="00134877" w:rsidRDefault="00542021" w:rsidP="00542021">
      <w:pPr>
        <w:spacing w:line="278" w:lineRule="auto"/>
        <w:contextualSpacing/>
        <w:rPr>
          <w:rFonts w:ascii="FS Mencap" w:hAnsi="FS Mencap"/>
          <w:b/>
          <w:bCs/>
        </w:rPr>
      </w:pPr>
      <w:r>
        <w:rPr>
          <w:rFonts w:ascii="FS Mencap" w:hAnsi="FS Mencap"/>
          <w:b/>
          <w:bCs/>
        </w:rPr>
        <w:t xml:space="preserve">Help Harpenden Mencap go </w:t>
      </w:r>
      <w:r w:rsidR="00B46FA4">
        <w:rPr>
          <w:rFonts w:ascii="FS Mencap" w:hAnsi="FS Mencap"/>
          <w:b/>
          <w:bCs/>
        </w:rPr>
        <w:t>‘</w:t>
      </w:r>
      <w:r>
        <w:rPr>
          <w:rFonts w:ascii="FS Mencap" w:hAnsi="FS Mencap"/>
          <w:b/>
          <w:bCs/>
        </w:rPr>
        <w:t>above and beyond</w:t>
      </w:r>
      <w:r w:rsidR="00B46FA4">
        <w:rPr>
          <w:rFonts w:ascii="FS Mencap" w:hAnsi="FS Mencap"/>
          <w:b/>
          <w:bCs/>
        </w:rPr>
        <w:t>’</w:t>
      </w:r>
      <w:r>
        <w:rPr>
          <w:rFonts w:ascii="FS Mencap" w:hAnsi="FS Mencap"/>
          <w:b/>
          <w:bCs/>
        </w:rPr>
        <w:t xml:space="preserve"> this Christmas!</w:t>
      </w:r>
    </w:p>
    <w:p w14:paraId="422C9236" w14:textId="77777777" w:rsidR="00134877" w:rsidRDefault="00134877" w:rsidP="00542021">
      <w:pPr>
        <w:spacing w:line="278" w:lineRule="auto"/>
        <w:contextualSpacing/>
        <w:rPr>
          <w:rFonts w:ascii="FS Mencap" w:hAnsi="FS Mencap"/>
          <w:b/>
          <w:bCs/>
        </w:rPr>
      </w:pPr>
    </w:p>
    <w:p w14:paraId="4F489A0F" w14:textId="77777777" w:rsidR="00760479" w:rsidRDefault="00760479" w:rsidP="00542021">
      <w:pPr>
        <w:spacing w:line="278" w:lineRule="auto"/>
        <w:contextualSpacing/>
        <w:rPr>
          <w:rFonts w:ascii="FS Mencap" w:hAnsi="FS Mencap"/>
        </w:rPr>
      </w:pPr>
      <w:r w:rsidRPr="00760479">
        <w:rPr>
          <w:rFonts w:ascii="FS Mencap" w:hAnsi="FS Mencap"/>
        </w:rPr>
        <w:t>Christmas can be a worrying time for people with learning disabilities. Feelings of loneliness and emotional distress are common during the festive season due to social isolation, disruption to routines, and sensory overload.</w:t>
      </w:r>
    </w:p>
    <w:p w14:paraId="2A7682D2" w14:textId="77777777" w:rsidR="00760479" w:rsidRPr="00760479" w:rsidRDefault="00760479" w:rsidP="00542021">
      <w:pPr>
        <w:spacing w:line="278" w:lineRule="auto"/>
        <w:contextualSpacing/>
        <w:rPr>
          <w:rFonts w:ascii="FS Mencap" w:hAnsi="FS Mencap"/>
        </w:rPr>
      </w:pPr>
    </w:p>
    <w:p w14:paraId="4D6427E7" w14:textId="0968436E" w:rsidR="001E282B" w:rsidRDefault="00410D4A" w:rsidP="00E74D68">
      <w:pPr>
        <w:spacing w:line="278" w:lineRule="auto"/>
        <w:contextualSpacing/>
        <w:rPr>
          <w:rFonts w:ascii="FS Mencap" w:hAnsi="FS Mencap"/>
        </w:rPr>
      </w:pPr>
      <w:r>
        <w:rPr>
          <w:rFonts w:ascii="FS Mencap" w:hAnsi="FS Mencap"/>
        </w:rPr>
        <w:t>Because e</w:t>
      </w:r>
      <w:r w:rsidR="00760479" w:rsidRPr="00760479">
        <w:rPr>
          <w:rFonts w:ascii="FS Mencap" w:hAnsi="FS Mencap"/>
        </w:rPr>
        <w:t>veryone is different</w:t>
      </w:r>
      <w:r>
        <w:rPr>
          <w:rFonts w:ascii="FS Mencap" w:hAnsi="FS Mencap"/>
        </w:rPr>
        <w:t>,</w:t>
      </w:r>
      <w:r w:rsidR="00760479" w:rsidRPr="00760479">
        <w:rPr>
          <w:rFonts w:ascii="FS Mencap" w:hAnsi="FS Mencap"/>
        </w:rPr>
        <w:t xml:space="preserve"> </w:t>
      </w:r>
      <w:r w:rsidR="00B46FA4">
        <w:rPr>
          <w:rFonts w:ascii="FS Mencap" w:hAnsi="FS Mencap"/>
        </w:rPr>
        <w:t>Harpenden Mencap</w:t>
      </w:r>
      <w:r w:rsidR="00760479" w:rsidRPr="00760479">
        <w:rPr>
          <w:rFonts w:ascii="FS Mencap" w:hAnsi="FS Mencap"/>
        </w:rPr>
        <w:t xml:space="preserve"> </w:t>
      </w:r>
      <w:r w:rsidR="00D71EA4">
        <w:rPr>
          <w:rFonts w:ascii="FS Mencap" w:hAnsi="FS Mencap"/>
        </w:rPr>
        <w:t>does</w:t>
      </w:r>
      <w:r w:rsidR="00760479" w:rsidRPr="00760479">
        <w:rPr>
          <w:rFonts w:ascii="FS Mencap" w:hAnsi="FS Mencap"/>
        </w:rPr>
        <w:t xml:space="preserve"> everything </w:t>
      </w:r>
      <w:r w:rsidR="00D71EA4">
        <w:rPr>
          <w:rFonts w:ascii="FS Mencap" w:hAnsi="FS Mencap"/>
        </w:rPr>
        <w:t>possible</w:t>
      </w:r>
      <w:r w:rsidR="00760479" w:rsidRPr="00760479">
        <w:rPr>
          <w:rFonts w:ascii="FS Mencap" w:hAnsi="FS Mencap"/>
        </w:rPr>
        <w:t xml:space="preserve"> to support each person’s needs and wishes. </w:t>
      </w:r>
      <w:r w:rsidR="000E2D04">
        <w:rPr>
          <w:rFonts w:ascii="FS Mencap" w:hAnsi="FS Mencap"/>
        </w:rPr>
        <w:t>St</w:t>
      </w:r>
      <w:r w:rsidR="00FB6FCE">
        <w:rPr>
          <w:rFonts w:ascii="FS Mencap" w:hAnsi="FS Mencap"/>
        </w:rPr>
        <w:t>aff</w:t>
      </w:r>
      <w:r w:rsidR="00760479" w:rsidRPr="00760479">
        <w:rPr>
          <w:rFonts w:ascii="FS Mencap" w:hAnsi="FS Mencap"/>
        </w:rPr>
        <w:t xml:space="preserve"> choose to go</w:t>
      </w:r>
      <w:r w:rsidR="00760479" w:rsidRPr="00760479">
        <w:rPr>
          <w:rFonts w:ascii="Calibri" w:hAnsi="Calibri" w:cs="Calibri"/>
        </w:rPr>
        <w:t> </w:t>
      </w:r>
      <w:r w:rsidR="00760479" w:rsidRPr="00760479">
        <w:rPr>
          <w:rFonts w:ascii="FS Mencap" w:hAnsi="FS Mencap"/>
        </w:rPr>
        <w:t>‘above and beyond’</w:t>
      </w:r>
      <w:r w:rsidR="00760479" w:rsidRPr="00760479">
        <w:rPr>
          <w:rFonts w:ascii="Calibri" w:hAnsi="Calibri" w:cs="Calibri"/>
        </w:rPr>
        <w:t> </w:t>
      </w:r>
      <w:r w:rsidR="00760479" w:rsidRPr="00760479">
        <w:rPr>
          <w:rFonts w:ascii="FS Mencap" w:hAnsi="FS Mencap"/>
        </w:rPr>
        <w:t xml:space="preserve">the basic statutory provision of care, all year round and especially at Christmas. </w:t>
      </w:r>
      <w:r w:rsidR="001E282B">
        <w:rPr>
          <w:rFonts w:ascii="FS Mencap" w:hAnsi="FS Mencap"/>
        </w:rPr>
        <w:t>However, there is a £2.23 funding gap per person per hour of care provide</w:t>
      </w:r>
      <w:r w:rsidR="00FB6FCE">
        <w:rPr>
          <w:rFonts w:ascii="FS Mencap" w:hAnsi="FS Mencap"/>
        </w:rPr>
        <w:t>d</w:t>
      </w:r>
      <w:r w:rsidR="001E282B">
        <w:rPr>
          <w:rFonts w:ascii="FS Mencap" w:hAnsi="FS Mencap"/>
        </w:rPr>
        <w:t xml:space="preserve">. This means </w:t>
      </w:r>
      <w:r w:rsidR="00FB6FCE">
        <w:rPr>
          <w:rFonts w:ascii="FS Mencap" w:hAnsi="FS Mencap"/>
        </w:rPr>
        <w:t>the charity</w:t>
      </w:r>
      <w:r w:rsidR="001E282B">
        <w:rPr>
          <w:rFonts w:ascii="FS Mencap" w:hAnsi="FS Mencap"/>
        </w:rPr>
        <w:t xml:space="preserve"> must raise £150,000 each year to keep essential services running!</w:t>
      </w:r>
    </w:p>
    <w:p w14:paraId="020A4BBC" w14:textId="77777777" w:rsidR="00C3118B" w:rsidRDefault="00C3118B" w:rsidP="00E74D68">
      <w:pPr>
        <w:spacing w:line="278" w:lineRule="auto"/>
        <w:contextualSpacing/>
        <w:rPr>
          <w:rFonts w:ascii="FS Mencap" w:hAnsi="FS Mencap"/>
        </w:rPr>
      </w:pPr>
    </w:p>
    <w:p w14:paraId="34157225" w14:textId="3C96E7F0" w:rsidR="00C3118B" w:rsidRDefault="00A16E1C" w:rsidP="00E74D68">
      <w:pPr>
        <w:spacing w:line="278" w:lineRule="auto"/>
        <w:contextualSpacing/>
        <w:rPr>
          <w:rFonts w:ascii="FS Mencap" w:hAnsi="FS Mencap"/>
        </w:rPr>
      </w:pPr>
      <w:r>
        <w:rPr>
          <w:rFonts w:ascii="FS Mencap" w:hAnsi="FS Mencap"/>
        </w:rPr>
        <w:t xml:space="preserve">From support with Christmas card writing, to help with travel plans to visit loved ones, </w:t>
      </w:r>
      <w:r w:rsidR="00A7579B">
        <w:rPr>
          <w:rFonts w:ascii="FS Mencap" w:hAnsi="FS Mencap"/>
        </w:rPr>
        <w:t xml:space="preserve">people supported by Harpenden Mencap are looking forward to taking part in festive activities in the weeks ahead. Community member </w:t>
      </w:r>
      <w:r w:rsidR="00C3118B">
        <w:rPr>
          <w:rFonts w:ascii="FS Mencap" w:hAnsi="FS Mencap"/>
        </w:rPr>
        <w:t>Lucy told us “I’m so excited, I love Christmas. The best bit has been seeing the lights switch on.”</w:t>
      </w:r>
    </w:p>
    <w:p w14:paraId="532C8D68" w14:textId="77777777" w:rsidR="001E282B" w:rsidRDefault="001E282B" w:rsidP="00E74D68">
      <w:pPr>
        <w:spacing w:line="278" w:lineRule="auto"/>
        <w:contextualSpacing/>
        <w:rPr>
          <w:rFonts w:ascii="FS Mencap" w:hAnsi="FS Mencap"/>
        </w:rPr>
      </w:pPr>
    </w:p>
    <w:p w14:paraId="087CDE07" w14:textId="7B61E744" w:rsidR="00E47860" w:rsidRDefault="00A7579B" w:rsidP="00542021">
      <w:pPr>
        <w:spacing w:line="278" w:lineRule="auto"/>
        <w:contextualSpacing/>
        <w:rPr>
          <w:rFonts w:ascii="FS Mencap" w:hAnsi="FS Mencap"/>
        </w:rPr>
      </w:pPr>
      <w:r>
        <w:rPr>
          <w:rFonts w:ascii="FS Mencap" w:hAnsi="FS Mencap"/>
        </w:rPr>
        <w:t xml:space="preserve">A donation today could help create moments that matter for vulnerable adults this Christmas. </w:t>
      </w:r>
      <w:r w:rsidR="00E47860">
        <w:rPr>
          <w:rFonts w:ascii="FS Mencap" w:hAnsi="FS Mencap"/>
        </w:rPr>
        <w:t>Help us make the festive season brighter!</w:t>
      </w:r>
      <w:r w:rsidR="006144DE">
        <w:rPr>
          <w:rFonts w:ascii="FS Mencap" w:hAnsi="FS Mencap"/>
        </w:rPr>
        <w:t xml:space="preserve"> </w:t>
      </w:r>
    </w:p>
    <w:p w14:paraId="55F4AE55" w14:textId="77777777" w:rsidR="00542021" w:rsidRDefault="00542021" w:rsidP="00542021">
      <w:pPr>
        <w:spacing w:line="278" w:lineRule="auto"/>
        <w:contextualSpacing/>
        <w:rPr>
          <w:rFonts w:ascii="FS Mencap" w:hAnsi="FS Mencap"/>
        </w:rPr>
      </w:pPr>
    </w:p>
    <w:p w14:paraId="32AAA8BA" w14:textId="7C8519FC" w:rsidR="00E47860" w:rsidRDefault="00E47860" w:rsidP="00542021">
      <w:pPr>
        <w:spacing w:line="278" w:lineRule="auto"/>
        <w:contextualSpacing/>
        <w:rPr>
          <w:rFonts w:ascii="FS Mencap" w:hAnsi="FS Mencap"/>
        </w:rPr>
      </w:pPr>
      <w:r>
        <w:rPr>
          <w:rFonts w:ascii="FS Mencap" w:hAnsi="FS Mencap"/>
        </w:rPr>
        <w:t>Donate:</w:t>
      </w:r>
      <w:r w:rsidR="00542021">
        <w:rPr>
          <w:rFonts w:ascii="FS Mencap" w:hAnsi="FS Mencap"/>
        </w:rPr>
        <w:t xml:space="preserve"> </w:t>
      </w:r>
      <w:hyperlink r:id="rId8" w:history="1">
        <w:r w:rsidR="00542021" w:rsidRPr="00407CE0">
          <w:rPr>
            <w:rStyle w:val="Hyperlink"/>
            <w:rFonts w:ascii="FS Mencap" w:hAnsi="FS Mencap"/>
          </w:rPr>
          <w:t>https://harpendenmencap.beaconforms.com/form/a1788624</w:t>
        </w:r>
      </w:hyperlink>
      <w:r w:rsidR="00542021">
        <w:rPr>
          <w:rFonts w:ascii="FS Mencap" w:hAnsi="FS Mencap"/>
        </w:rPr>
        <w:t xml:space="preserve"> </w:t>
      </w:r>
    </w:p>
    <w:p w14:paraId="32BDA6DB" w14:textId="10DE360C" w:rsidR="00542021" w:rsidRPr="00E47860" w:rsidRDefault="00F90754" w:rsidP="00542021">
      <w:pPr>
        <w:spacing w:line="278" w:lineRule="auto"/>
        <w:contextualSpacing/>
        <w:rPr>
          <w:rFonts w:ascii="FS Mencap" w:hAnsi="FS Mencap"/>
        </w:rPr>
      </w:pPr>
      <w:r>
        <w:rPr>
          <w:rFonts w:ascii="FS Mencap" w:hAnsi="FS Mencap"/>
        </w:rPr>
        <w:t>Visit</w:t>
      </w:r>
      <w:r w:rsidR="00542021">
        <w:rPr>
          <w:rFonts w:ascii="FS Mencap" w:hAnsi="FS Mencap"/>
        </w:rPr>
        <w:t xml:space="preserve"> our website: </w:t>
      </w:r>
      <w:hyperlink r:id="rId9" w:history="1">
        <w:r w:rsidR="00542021" w:rsidRPr="00407CE0">
          <w:rPr>
            <w:rStyle w:val="Hyperlink"/>
            <w:rFonts w:ascii="FS Mencap" w:hAnsi="FS Mencap"/>
          </w:rPr>
          <w:t>https://harpendenmencap.com/christmas/</w:t>
        </w:r>
      </w:hyperlink>
      <w:r w:rsidR="00542021">
        <w:rPr>
          <w:rFonts w:ascii="FS Mencap" w:hAnsi="FS Mencap"/>
        </w:rPr>
        <w:t xml:space="preserve"> </w:t>
      </w:r>
    </w:p>
    <w:p w14:paraId="577C725B" w14:textId="77777777" w:rsidR="00134877" w:rsidRDefault="00134877" w:rsidP="00542021">
      <w:pPr>
        <w:spacing w:line="278" w:lineRule="auto"/>
        <w:contextualSpacing/>
        <w:rPr>
          <w:rFonts w:ascii="FS Mencap" w:hAnsi="FS Mencap"/>
        </w:rPr>
      </w:pPr>
    </w:p>
    <w:p w14:paraId="049F4E7E" w14:textId="77777777" w:rsidR="00134877" w:rsidRDefault="00134877" w:rsidP="00542021">
      <w:pPr>
        <w:spacing w:line="278" w:lineRule="auto"/>
        <w:contextualSpacing/>
        <w:rPr>
          <w:rFonts w:ascii="FS Mencap" w:hAnsi="FS Mencap"/>
        </w:rPr>
      </w:pPr>
    </w:p>
    <w:p w14:paraId="16351DF7" w14:textId="06303065" w:rsidR="00134877" w:rsidRDefault="00344774" w:rsidP="00542021">
      <w:pPr>
        <w:spacing w:line="278" w:lineRule="auto"/>
        <w:contextualSpacing/>
        <w:rPr>
          <w:rFonts w:ascii="FS Mencap" w:hAnsi="FS Mencap"/>
        </w:rPr>
      </w:pPr>
      <w:r>
        <w:rPr>
          <w:rFonts w:ascii="FS Mencap" w:hAnsi="FS Mencap"/>
        </w:rPr>
        <w:t>XXX ENDS XXX</w:t>
      </w:r>
    </w:p>
    <w:p w14:paraId="2E086D12" w14:textId="77777777" w:rsidR="00344774" w:rsidRDefault="00344774" w:rsidP="00542021">
      <w:pPr>
        <w:spacing w:line="278" w:lineRule="auto"/>
        <w:contextualSpacing/>
        <w:rPr>
          <w:rFonts w:ascii="FS Mencap" w:hAnsi="FS Mencap"/>
        </w:rPr>
      </w:pPr>
    </w:p>
    <w:p w14:paraId="38BA5B9A" w14:textId="77777777" w:rsidR="00344774" w:rsidRDefault="00344774" w:rsidP="00542021">
      <w:pPr>
        <w:spacing w:line="278" w:lineRule="auto"/>
        <w:contextualSpacing/>
        <w:rPr>
          <w:rFonts w:ascii="FS Mencap" w:hAnsi="FS Mencap"/>
        </w:rPr>
      </w:pPr>
    </w:p>
    <w:p w14:paraId="032B3242" w14:textId="00A62298" w:rsidR="00344774" w:rsidRDefault="00344774" w:rsidP="00542021">
      <w:pPr>
        <w:spacing w:line="278" w:lineRule="auto"/>
        <w:contextualSpacing/>
        <w:rPr>
          <w:rFonts w:ascii="FS Mencap" w:hAnsi="FS Mencap"/>
          <w:b/>
          <w:bCs/>
        </w:rPr>
      </w:pPr>
      <w:r>
        <w:rPr>
          <w:rFonts w:ascii="FS Mencap" w:hAnsi="FS Mencap"/>
          <w:b/>
          <w:bCs/>
        </w:rPr>
        <w:t xml:space="preserve">Media contact: </w:t>
      </w:r>
    </w:p>
    <w:p w14:paraId="411F1471" w14:textId="1FA0E186" w:rsidR="00344774" w:rsidRDefault="00344774" w:rsidP="00542021">
      <w:pPr>
        <w:spacing w:line="278" w:lineRule="auto"/>
        <w:contextualSpacing/>
        <w:rPr>
          <w:rFonts w:ascii="FS Mencap" w:hAnsi="FS Mencap"/>
        </w:rPr>
      </w:pPr>
      <w:r>
        <w:rPr>
          <w:rFonts w:ascii="FS Mencap" w:hAnsi="FS Mencap"/>
        </w:rPr>
        <w:t>Lucy Barrett</w:t>
      </w:r>
    </w:p>
    <w:p w14:paraId="52940D9A" w14:textId="3A1885CF" w:rsidR="00344774" w:rsidRDefault="00344774" w:rsidP="00542021">
      <w:pPr>
        <w:spacing w:line="278" w:lineRule="auto"/>
        <w:contextualSpacing/>
        <w:rPr>
          <w:rFonts w:ascii="FS Mencap" w:hAnsi="FS Mencap"/>
        </w:rPr>
      </w:pPr>
      <w:hyperlink r:id="rId10" w:history="1">
        <w:r w:rsidRPr="00266449">
          <w:rPr>
            <w:rStyle w:val="Hyperlink"/>
            <w:rFonts w:ascii="FS Mencap" w:hAnsi="FS Mencap"/>
          </w:rPr>
          <w:t>comms@harpendenmencap.co.uk</w:t>
        </w:r>
      </w:hyperlink>
      <w:r>
        <w:rPr>
          <w:rFonts w:ascii="FS Mencap" w:hAnsi="FS Mencap"/>
        </w:rPr>
        <w:t xml:space="preserve"> </w:t>
      </w:r>
    </w:p>
    <w:p w14:paraId="1694E81A" w14:textId="4840A961" w:rsidR="00344774" w:rsidRPr="00344774" w:rsidRDefault="00344774" w:rsidP="00542021">
      <w:pPr>
        <w:spacing w:line="278" w:lineRule="auto"/>
        <w:contextualSpacing/>
        <w:rPr>
          <w:rFonts w:ascii="FS Mencap" w:hAnsi="FS Mencap"/>
        </w:rPr>
      </w:pPr>
      <w:r>
        <w:rPr>
          <w:rFonts w:ascii="FS Mencap" w:hAnsi="FS Mencap"/>
        </w:rPr>
        <w:t>01582 460055 (ext. 505)</w:t>
      </w:r>
    </w:p>
    <w:sectPr w:rsidR="00344774" w:rsidRPr="0034477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FS Mencap">
    <w:panose1 w:val="02000506040000020004"/>
    <w:charset w:val="00"/>
    <w:family w:val="modern"/>
    <w:notTrueType/>
    <w:pitch w:val="variable"/>
    <w:sig w:usb0="800000AF" w:usb1="4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3C5B76"/>
    <w:multiLevelType w:val="hybridMultilevel"/>
    <w:tmpl w:val="30EC32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57960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0ACE865"/>
    <w:rsid w:val="000E2D04"/>
    <w:rsid w:val="00134877"/>
    <w:rsid w:val="001E282B"/>
    <w:rsid w:val="00221705"/>
    <w:rsid w:val="00246BFA"/>
    <w:rsid w:val="00344774"/>
    <w:rsid w:val="00346A65"/>
    <w:rsid w:val="003D612F"/>
    <w:rsid w:val="00410D4A"/>
    <w:rsid w:val="00524B08"/>
    <w:rsid w:val="00525382"/>
    <w:rsid w:val="00542021"/>
    <w:rsid w:val="005B58DA"/>
    <w:rsid w:val="006144DE"/>
    <w:rsid w:val="00665933"/>
    <w:rsid w:val="006E12E1"/>
    <w:rsid w:val="006F58B3"/>
    <w:rsid w:val="00760479"/>
    <w:rsid w:val="00876AAD"/>
    <w:rsid w:val="008C6A33"/>
    <w:rsid w:val="009875F2"/>
    <w:rsid w:val="009946DB"/>
    <w:rsid w:val="00A16E1C"/>
    <w:rsid w:val="00A7579B"/>
    <w:rsid w:val="00B14033"/>
    <w:rsid w:val="00B20CAA"/>
    <w:rsid w:val="00B46BF3"/>
    <w:rsid w:val="00B46FA4"/>
    <w:rsid w:val="00C14C8C"/>
    <w:rsid w:val="00C3118B"/>
    <w:rsid w:val="00C458FF"/>
    <w:rsid w:val="00D71EA4"/>
    <w:rsid w:val="00DB3B2D"/>
    <w:rsid w:val="00E47860"/>
    <w:rsid w:val="00E74D68"/>
    <w:rsid w:val="00E7747D"/>
    <w:rsid w:val="00E8084E"/>
    <w:rsid w:val="00F90754"/>
    <w:rsid w:val="00FB4981"/>
    <w:rsid w:val="00FB6FCE"/>
    <w:rsid w:val="50ACE865"/>
    <w:rsid w:val="515D5476"/>
    <w:rsid w:val="6B00E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ACE865"/>
  <w15:chartTrackingRefBased/>
  <w15:docId w15:val="{875B7A25-041C-4B2E-B47B-D20DC6F4B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4477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4477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604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arpendenmencap.beaconforms.com/form/a1788624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comms@harpendenmencap.co.uk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harpendenmencap.com/christma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19CE4E2A19254680D3280FF697AC74" ma:contentTypeVersion="13" ma:contentTypeDescription="Create a new document." ma:contentTypeScope="" ma:versionID="9488ed4101aed618ef319ffe67190f2b">
  <xsd:schema xmlns:xsd="http://www.w3.org/2001/XMLSchema" xmlns:xs="http://www.w3.org/2001/XMLSchema" xmlns:p="http://schemas.microsoft.com/office/2006/metadata/properties" xmlns:ns2="5ebb05b3-a63c-4011-832b-6ffedbaaa421" xmlns:ns3="922680d7-b248-46e9-8d5b-b69cabb5d926" targetNamespace="http://schemas.microsoft.com/office/2006/metadata/properties" ma:root="true" ma:fieldsID="681e4deff81e370b1d6f6aad6d563fc0" ns2:_="" ns3:_="">
    <xsd:import namespace="5ebb05b3-a63c-4011-832b-6ffedbaaa421"/>
    <xsd:import namespace="922680d7-b248-46e9-8d5b-b69cabb5d9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bb05b3-a63c-4011-832b-6ffedbaaa4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fa7807c-9837-42bc-8986-d411351426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2680d7-b248-46e9-8d5b-b69cabb5d92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67580ee-f95c-4181-9dfb-31638b9077f5}" ma:internalName="TaxCatchAll" ma:showField="CatchAllData" ma:web="922680d7-b248-46e9-8d5b-b69cabb5d9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bb05b3-a63c-4011-832b-6ffedbaaa421">
      <Terms xmlns="http://schemas.microsoft.com/office/infopath/2007/PartnerControls"/>
    </lcf76f155ced4ddcb4097134ff3c332f>
    <TaxCatchAll xmlns="922680d7-b248-46e9-8d5b-b69cabb5d926" xsi:nil="true"/>
  </documentManagement>
</p:properties>
</file>

<file path=customXml/itemProps1.xml><?xml version="1.0" encoding="utf-8"?>
<ds:datastoreItem xmlns:ds="http://schemas.openxmlformats.org/officeDocument/2006/customXml" ds:itemID="{880EFF9E-8B51-4344-ADEA-AED23D06CC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E04F24-6EE6-47AC-AA7A-8DD73A350B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bb05b3-a63c-4011-832b-6ffedbaaa421"/>
    <ds:schemaRef ds:uri="922680d7-b248-46e9-8d5b-b69cabb5d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3F7F3A-F2DC-4BB6-9988-CD2C9612D271}">
  <ds:schemaRefs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5ebb05b3-a63c-4011-832b-6ffedbaaa421"/>
    <ds:schemaRef ds:uri="922680d7-b248-46e9-8d5b-b69cabb5d926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235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Barrett</dc:creator>
  <cp:keywords/>
  <dc:description/>
  <cp:lastModifiedBy>Lucy Barrett</cp:lastModifiedBy>
  <cp:revision>30</cp:revision>
  <dcterms:created xsi:type="dcterms:W3CDTF">2025-12-10T15:46:00Z</dcterms:created>
  <dcterms:modified xsi:type="dcterms:W3CDTF">2025-12-15T12:11:00Z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0x0101006019CE4E2A19254680D3280FF697AC74</vt:lpwstr>
  </property>
  <property fmtid="{D5CDD505-2E9C-101B-9397-08002B2CF9AE}" pid="3" name="MediaServiceImageTags">
    <vt:lpwstr/>
  </property>
</Properties>
</file>